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BB" w:rsidRDefault="00C479BB" w:rsidP="003821D2">
      <w:pPr>
        <w:rPr>
          <w:color w:val="FF0000"/>
        </w:rPr>
      </w:pPr>
      <w:r>
        <w:rPr>
          <w:color w:val="FF0000"/>
        </w:rPr>
        <w:t>10</w:t>
      </w:r>
      <w:r w:rsidRPr="00C479BB">
        <w:rPr>
          <w:color w:val="FF0000"/>
          <w:vertAlign w:val="superscript"/>
        </w:rPr>
        <w:t>th</w:t>
      </w:r>
      <w:r>
        <w:rPr>
          <w:color w:val="FF0000"/>
        </w:rPr>
        <w:t xml:space="preserve"> </w:t>
      </w:r>
      <w:r w:rsidR="003821D2" w:rsidRPr="003821D2">
        <w:rPr>
          <w:color w:val="FF0000"/>
        </w:rPr>
        <w:t>August 2020</w:t>
      </w:r>
    </w:p>
    <w:p w:rsidR="003821D2" w:rsidRPr="003821D2" w:rsidRDefault="003821D2" w:rsidP="003821D2">
      <w:r w:rsidRPr="003821D2">
        <w:t>Dear Parent / Guardian, Staff Member,</w:t>
      </w:r>
    </w:p>
    <w:p w:rsidR="003821D2" w:rsidRPr="003821D2" w:rsidRDefault="003821D2" w:rsidP="003821D2">
      <w:pPr>
        <w:jc w:val="center"/>
        <w:rPr>
          <w:b/>
          <w:u w:val="single"/>
        </w:rPr>
      </w:pPr>
      <w:r w:rsidRPr="003821D2">
        <w:rPr>
          <w:b/>
          <w:u w:val="single"/>
        </w:rPr>
        <w:t xml:space="preserve">RE: Re-opening of </w:t>
      </w:r>
      <w:r w:rsidR="00C479BB">
        <w:rPr>
          <w:b/>
          <w:color w:val="FF0000"/>
          <w:u w:val="single"/>
        </w:rPr>
        <w:t>St. Columbanus N.S.</w:t>
      </w:r>
    </w:p>
    <w:p w:rsidR="003821D2" w:rsidRPr="003821D2" w:rsidRDefault="003821D2" w:rsidP="003821D2">
      <w:r w:rsidRPr="003821D2">
        <w:t xml:space="preserve">I hope you and your families are keeping well. </w:t>
      </w:r>
    </w:p>
    <w:p w:rsidR="003821D2" w:rsidRPr="003821D2" w:rsidRDefault="003821D2" w:rsidP="003821D2">
      <w:pPr>
        <w:jc w:val="both"/>
      </w:pPr>
      <w:r w:rsidRPr="003821D2">
        <w:t>As you are aware, our school has now been closed since 12</w:t>
      </w:r>
      <w:r w:rsidRPr="003821D2">
        <w:rPr>
          <w:vertAlign w:val="superscript"/>
        </w:rPr>
        <w:t>th</w:t>
      </w:r>
      <w:r w:rsidRPr="003821D2">
        <w:t xml:space="preserve"> March due to the COVID-19 situation.  We are now hoping to re-open our school safely, in line with current guidance and recommendations. </w:t>
      </w:r>
    </w:p>
    <w:p w:rsidR="003821D2" w:rsidRPr="003821D2" w:rsidRDefault="003821D2" w:rsidP="003821D2">
      <w:pPr>
        <w:jc w:val="both"/>
      </w:pPr>
      <w:r w:rsidRPr="003821D2">
        <w:t>Re-opening the school safely will require the co-operation of all members of our School Community – BoM,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:rsidR="003821D2" w:rsidRPr="003821D2" w:rsidRDefault="003821D2" w:rsidP="003821D2">
      <w:pPr>
        <w:widowControl w:val="0"/>
        <w:spacing w:after="0" w:line="240" w:lineRule="auto"/>
        <w:jc w:val="both"/>
      </w:pPr>
      <w:r w:rsidRPr="003821D2">
        <w:t xml:space="preserve">We have been working on our plan for the safe reopening of the school for some weeks now and have published the DES </w:t>
      </w:r>
      <w:r w:rsidRPr="003821D2">
        <w:rPr>
          <w:rFonts w:eastAsia="Times New Roman" w:cstheme="minorHAnsi"/>
          <w:bCs/>
          <w:kern w:val="2"/>
          <w:lang w:val="en-IE"/>
        </w:rPr>
        <w:t>COVID-19 Response Plan for the safe and sustainable reopening of Primary and Special Schools</w:t>
      </w:r>
      <w:r w:rsidRPr="003821D2">
        <w:t xml:space="preserve"> on our school website.  The Response Plan gives details of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Physical preparation, signage, hand sanitiser stations,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Advice, procedures and training for the safe return to working in the school for all school staff and pupils</w:t>
      </w:r>
      <w:bookmarkStart w:id="0" w:name="_GoBack"/>
      <w:bookmarkEnd w:id="0"/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General and specific advice on how all pupils, staff, parents and visitors will prevent the spread of the virus</w:t>
      </w:r>
    </w:p>
    <w:p w:rsidR="003821D2" w:rsidRPr="003821D2" w:rsidRDefault="003821D2" w:rsidP="003821D2">
      <w:pPr>
        <w:jc w:val="both"/>
      </w:pPr>
      <w:r w:rsidRPr="003821D2">
        <w:t xml:space="preserve">We have also published our COVID-19 Policy Statement on the school website. Our BoM will keep you informed as to the progress of our re-opening plans and provide you with the information required by you to play your part in safely re-opening the school. 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We are really looking forward to welcoming our children back to school and will be doing all that we can to ensure that the return to school is a safe and enjoyable experience for the children. We will be in touch with you again before school re-opens. </w:t>
      </w: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>_______________________________</w:t>
      </w:r>
      <w:r w:rsidRPr="003821D2">
        <w:tab/>
      </w:r>
      <w:r w:rsidRPr="003821D2">
        <w:tab/>
      </w:r>
      <w:r w:rsidRPr="003821D2">
        <w:tab/>
      </w:r>
      <w:r w:rsidRPr="003821D2">
        <w:tab/>
        <w:t>_____________________________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  </w:t>
      </w:r>
      <w:proofErr w:type="spellStart"/>
      <w:r w:rsidRPr="003821D2">
        <w:t>Cathaoirleach</w:t>
      </w:r>
      <w:proofErr w:type="spellEnd"/>
      <w:r w:rsidRPr="003821D2">
        <w:t xml:space="preserve">, </w:t>
      </w:r>
      <w:proofErr w:type="gramStart"/>
      <w:r w:rsidRPr="003821D2">
        <w:t>An</w:t>
      </w:r>
      <w:proofErr w:type="gramEnd"/>
      <w:r w:rsidRPr="003821D2">
        <w:t xml:space="preserve"> </w:t>
      </w:r>
      <w:proofErr w:type="spellStart"/>
      <w:r w:rsidRPr="003821D2">
        <w:t>Bhóird</w:t>
      </w:r>
      <w:proofErr w:type="spellEnd"/>
      <w:r w:rsidRPr="003821D2">
        <w:t xml:space="preserve"> </w:t>
      </w:r>
      <w:proofErr w:type="spellStart"/>
      <w:r w:rsidRPr="003821D2">
        <w:t>Bainistíochta</w:t>
      </w:r>
      <w:proofErr w:type="spellEnd"/>
      <w:r w:rsidRPr="003821D2">
        <w:tab/>
      </w:r>
      <w:r w:rsidRPr="003821D2">
        <w:tab/>
      </w:r>
      <w:r w:rsidRPr="003821D2">
        <w:tab/>
      </w:r>
      <w:r w:rsidRPr="003821D2">
        <w:tab/>
      </w:r>
      <w:r w:rsidRPr="003821D2">
        <w:tab/>
        <w:t xml:space="preserve">         </w:t>
      </w:r>
      <w:proofErr w:type="spellStart"/>
      <w:r w:rsidRPr="003821D2">
        <w:t>Príomhoide</w:t>
      </w:r>
      <w:proofErr w:type="spellEnd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>The following websites provide further information on COVID-19 and on government advice and recommendations regarding the re-opening of schools: -</w:t>
      </w:r>
    </w:p>
    <w:p w:rsidR="003821D2" w:rsidRPr="003821D2" w:rsidRDefault="005B0E18" w:rsidP="003821D2">
      <w:pPr>
        <w:pStyle w:val="ListParagraph"/>
        <w:numPr>
          <w:ilvl w:val="0"/>
          <w:numId w:val="4"/>
        </w:numPr>
      </w:pPr>
      <w:hyperlink r:id="rId5" w:history="1">
        <w:r w:rsidR="003821D2" w:rsidRPr="003821D2">
          <w:rPr>
            <w:rStyle w:val="Hyperlink"/>
            <w:rFonts w:eastAsiaTheme="majorEastAsia"/>
          </w:rPr>
          <w:t>https://www.education.ie/en/covid-19/</w:t>
        </w:r>
      </w:hyperlink>
    </w:p>
    <w:p w:rsidR="003821D2" w:rsidRPr="003821D2" w:rsidRDefault="005B0E18" w:rsidP="003821D2">
      <w:pPr>
        <w:pStyle w:val="ListParagraph"/>
        <w:numPr>
          <w:ilvl w:val="0"/>
          <w:numId w:val="4"/>
        </w:numPr>
        <w:spacing w:after="0"/>
        <w:rPr>
          <w:rStyle w:val="Hyperlink"/>
          <w:rFonts w:eastAsiaTheme="majorEastAsia"/>
        </w:rPr>
      </w:pPr>
      <w:hyperlink r:id="rId6" w:history="1">
        <w:r w:rsidR="003821D2" w:rsidRPr="003821D2">
          <w:rPr>
            <w:rStyle w:val="Hyperlink"/>
            <w:rFonts w:eastAsiaTheme="majorEastAsia"/>
          </w:rPr>
          <w:t>https://www2.hse.ie/coronavirus/</w:t>
        </w:r>
      </w:hyperlink>
    </w:p>
    <w:p w:rsidR="003821D2" w:rsidRPr="003821D2" w:rsidRDefault="005B0E18" w:rsidP="003821D2">
      <w:pPr>
        <w:pStyle w:val="ListParagraph"/>
        <w:numPr>
          <w:ilvl w:val="0"/>
          <w:numId w:val="4"/>
        </w:numPr>
      </w:pPr>
      <w:hyperlink r:id="rId7" w:history="1">
        <w:r w:rsidR="003821D2" w:rsidRPr="003821D2">
          <w:rPr>
            <w:rStyle w:val="Hyperlink"/>
          </w:rPr>
          <w:t>https://www.gov.ie/en/campaigns/a128d-back-to-school/?referrer=http://www.gov.ie/backtoschool/</w:t>
        </w:r>
      </w:hyperlink>
    </w:p>
    <w:p w:rsidR="00EC5582" w:rsidRDefault="00EC5582" w:rsidP="007E1BC4">
      <w:pPr>
        <w:pStyle w:val="ListParagraph"/>
        <w:ind w:left="0"/>
      </w:pPr>
    </w:p>
    <w:sectPr w:rsidR="00EC558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5B"/>
    <w:rsid w:val="000D1D06"/>
    <w:rsid w:val="00111F62"/>
    <w:rsid w:val="001E11A9"/>
    <w:rsid w:val="001E394C"/>
    <w:rsid w:val="00343E94"/>
    <w:rsid w:val="003821D2"/>
    <w:rsid w:val="005B0E18"/>
    <w:rsid w:val="0060095B"/>
    <w:rsid w:val="00671F12"/>
    <w:rsid w:val="00685774"/>
    <w:rsid w:val="00697DC7"/>
    <w:rsid w:val="007E1BC4"/>
    <w:rsid w:val="00961710"/>
    <w:rsid w:val="00B17DBD"/>
    <w:rsid w:val="00C479BB"/>
    <w:rsid w:val="00EC5582"/>
    <w:rsid w:val="00EE234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625C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e/en/campaigns/a128d-back-to-school/?referrer=http://www.gov.ie/backto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coronavirus/" TargetMode="External"/><Relationship Id="rId5" Type="http://schemas.openxmlformats.org/officeDocument/2006/relationships/hyperlink" Target="https://www.education.ie/en/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Peter McCabe</cp:lastModifiedBy>
  <cp:revision>2</cp:revision>
  <dcterms:created xsi:type="dcterms:W3CDTF">2020-08-10T15:58:00Z</dcterms:created>
  <dcterms:modified xsi:type="dcterms:W3CDTF">2020-08-10T15:58:00Z</dcterms:modified>
</cp:coreProperties>
</file>