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40" w:rsidRDefault="00552F76">
      <w:r>
        <w:rPr>
          <w:noProof/>
          <w:lang w:eastAsia="en-IE"/>
        </w:rPr>
        <w:drawing>
          <wp:inline distT="0" distB="0" distL="0" distR="0" wp14:anchorId="1A1D8013" wp14:editId="2BA210B1">
            <wp:extent cx="6780810" cy="608129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3350" cy="609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78521B6A" wp14:editId="6C937343">
            <wp:extent cx="6313464" cy="2671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7373" cy="268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F76" w:rsidRDefault="00552F76"/>
    <w:p w:rsidR="00552F76" w:rsidRDefault="00552F76"/>
    <w:p w:rsidR="00552F76" w:rsidRDefault="00552F76"/>
    <w:p w:rsidR="00552F76" w:rsidRPr="00552F76" w:rsidRDefault="00552F76">
      <w:pPr>
        <w:rPr>
          <w:rFonts w:ascii="Comic Sans MS" w:hAnsi="Comic Sans MS"/>
          <w:noProof/>
          <w:sz w:val="40"/>
          <w:szCs w:val="40"/>
          <w:lang w:eastAsia="en-IE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w:lastRenderedPageBreak/>
        <w:t>Draw the coins needed for each piggy bank.</w:t>
      </w:r>
      <w:bookmarkStart w:id="0" w:name="_GoBack"/>
      <w:bookmarkEnd w:id="0"/>
    </w:p>
    <w:p w:rsidR="00552F76" w:rsidRDefault="00552F76">
      <w:pPr>
        <w:rPr>
          <w:noProof/>
          <w:lang w:eastAsia="en-IE"/>
        </w:rPr>
      </w:pPr>
    </w:p>
    <w:p w:rsidR="00552F76" w:rsidRDefault="00552F76">
      <w:r>
        <w:rPr>
          <w:noProof/>
          <w:lang w:eastAsia="en-IE"/>
        </w:rPr>
        <w:drawing>
          <wp:inline distT="0" distB="0" distL="0" distR="0" wp14:anchorId="4304E669" wp14:editId="084B1861">
            <wp:extent cx="5562600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2BCA4819" wp14:editId="737C5722">
            <wp:extent cx="6852062" cy="505555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2938" cy="506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F76" w:rsidSect="00552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6"/>
    <w:rsid w:val="00552F76"/>
    <w:rsid w:val="008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BAC3"/>
  <w15:chartTrackingRefBased/>
  <w15:docId w15:val="{BE105F68-7E46-47B4-84B8-0EECD3A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1</cp:revision>
  <dcterms:created xsi:type="dcterms:W3CDTF">2020-04-21T17:27:00Z</dcterms:created>
  <dcterms:modified xsi:type="dcterms:W3CDTF">2020-04-21T17:31:00Z</dcterms:modified>
</cp:coreProperties>
</file>